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CA1E" w14:textId="1F451C90" w:rsidR="00794FF6" w:rsidRDefault="00AD1F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OTCC </w:t>
      </w:r>
      <w:r w:rsidR="009E58A7">
        <w:rPr>
          <w:b/>
          <w:bCs/>
          <w:sz w:val="24"/>
          <w:szCs w:val="24"/>
        </w:rPr>
        <w:t>Children’s Ministries Coordinator</w:t>
      </w:r>
      <w:r>
        <w:rPr>
          <w:b/>
          <w:bCs/>
          <w:sz w:val="24"/>
          <w:szCs w:val="24"/>
        </w:rPr>
        <w:t xml:space="preserve"> – (Toddler thru Sixth Grade)</w:t>
      </w:r>
    </w:p>
    <w:p w14:paraId="32836DC6" w14:textId="77777777" w:rsidR="007C6248" w:rsidRDefault="007C6248">
      <w:pPr>
        <w:rPr>
          <w:b/>
          <w:bCs/>
          <w:sz w:val="24"/>
          <w:szCs w:val="24"/>
        </w:rPr>
      </w:pPr>
    </w:p>
    <w:p w14:paraId="731DF97F" w14:textId="13217B83" w:rsidR="007C6248" w:rsidRDefault="007C6248">
      <w:pPr>
        <w:rPr>
          <w:sz w:val="24"/>
          <w:szCs w:val="24"/>
        </w:rPr>
      </w:pPr>
      <w:r>
        <w:rPr>
          <w:sz w:val="24"/>
          <w:szCs w:val="24"/>
        </w:rPr>
        <w:t>Classification:  Part Time</w:t>
      </w:r>
      <w:r w:rsidR="003C716D">
        <w:rPr>
          <w:sz w:val="24"/>
          <w:szCs w:val="24"/>
        </w:rPr>
        <w:t xml:space="preserve"> (Internship welcomed, Compensation Set by Church Council, Time Span is now thru end of Calendar Year with option to renew)</w:t>
      </w:r>
    </w:p>
    <w:p w14:paraId="4EE65961" w14:textId="77170B5C" w:rsidR="007C6248" w:rsidRDefault="007C6248">
      <w:pPr>
        <w:rPr>
          <w:sz w:val="24"/>
          <w:szCs w:val="24"/>
        </w:rPr>
      </w:pPr>
      <w:r>
        <w:rPr>
          <w:sz w:val="24"/>
          <w:szCs w:val="24"/>
        </w:rPr>
        <w:t>Reports to:  Lead Pastor</w:t>
      </w:r>
    </w:p>
    <w:p w14:paraId="43EF5893" w14:textId="6E04F5E1" w:rsidR="003C716D" w:rsidRDefault="003C716D">
      <w:pPr>
        <w:rPr>
          <w:sz w:val="24"/>
          <w:szCs w:val="24"/>
        </w:rPr>
      </w:pPr>
      <w:r>
        <w:rPr>
          <w:sz w:val="24"/>
          <w:szCs w:val="24"/>
        </w:rPr>
        <w:t>Works with:  Education and Growth Ministry Team, Existing children’s teachers, and other volunteers</w:t>
      </w:r>
    </w:p>
    <w:p w14:paraId="4A1BBEBC" w14:textId="257104F2" w:rsidR="007C6248" w:rsidRDefault="007C6248">
      <w:pPr>
        <w:rPr>
          <w:sz w:val="24"/>
          <w:szCs w:val="24"/>
        </w:rPr>
      </w:pPr>
    </w:p>
    <w:p w14:paraId="7BD778CC" w14:textId="0D809675" w:rsidR="007C6248" w:rsidRDefault="007C6248">
      <w:pPr>
        <w:rPr>
          <w:sz w:val="24"/>
          <w:szCs w:val="24"/>
        </w:rPr>
      </w:pPr>
      <w:r>
        <w:rPr>
          <w:sz w:val="24"/>
          <w:szCs w:val="24"/>
        </w:rPr>
        <w:t xml:space="preserve">Description:  The Lead for </w:t>
      </w:r>
      <w:r w:rsidR="00EE7253">
        <w:rPr>
          <w:sz w:val="24"/>
          <w:szCs w:val="24"/>
        </w:rPr>
        <w:t xml:space="preserve">Children’s </w:t>
      </w:r>
      <w:r>
        <w:rPr>
          <w:sz w:val="24"/>
          <w:szCs w:val="24"/>
        </w:rPr>
        <w:t xml:space="preserve">Ministries is responsible for developing and leading </w:t>
      </w:r>
      <w:r w:rsidR="00EE7253">
        <w:rPr>
          <w:sz w:val="24"/>
          <w:szCs w:val="24"/>
        </w:rPr>
        <w:t>children’s m</w:t>
      </w:r>
      <w:r>
        <w:rPr>
          <w:sz w:val="24"/>
          <w:szCs w:val="24"/>
        </w:rPr>
        <w:t>inistr</w:t>
      </w:r>
      <w:r w:rsidR="00EE7253">
        <w:rPr>
          <w:sz w:val="24"/>
          <w:szCs w:val="24"/>
        </w:rPr>
        <w:t>ies</w:t>
      </w:r>
      <w:r>
        <w:rPr>
          <w:sz w:val="24"/>
          <w:szCs w:val="24"/>
        </w:rPr>
        <w:t xml:space="preserve"> to provide</w:t>
      </w:r>
      <w:r w:rsidR="00194316">
        <w:rPr>
          <w:sz w:val="24"/>
          <w:szCs w:val="24"/>
        </w:rPr>
        <w:t>/coordinate</w:t>
      </w:r>
      <w:r>
        <w:rPr>
          <w:sz w:val="24"/>
          <w:szCs w:val="24"/>
        </w:rPr>
        <w:t xml:space="preserve"> </w:t>
      </w:r>
      <w:r w:rsidR="00194316">
        <w:rPr>
          <w:sz w:val="24"/>
          <w:szCs w:val="24"/>
        </w:rPr>
        <w:t xml:space="preserve">instruction and </w:t>
      </w:r>
      <w:r>
        <w:rPr>
          <w:sz w:val="24"/>
          <w:szCs w:val="24"/>
        </w:rPr>
        <w:t xml:space="preserve">leadership for the </w:t>
      </w:r>
      <w:r w:rsidR="00194316">
        <w:rPr>
          <w:sz w:val="24"/>
          <w:szCs w:val="24"/>
        </w:rPr>
        <w:t xml:space="preserve">children’s </w:t>
      </w:r>
      <w:r>
        <w:rPr>
          <w:sz w:val="24"/>
          <w:szCs w:val="24"/>
        </w:rPr>
        <w:t>ministr</w:t>
      </w:r>
      <w:r w:rsidR="00194316">
        <w:rPr>
          <w:sz w:val="24"/>
          <w:szCs w:val="24"/>
        </w:rPr>
        <w:t>ies</w:t>
      </w:r>
      <w:r>
        <w:rPr>
          <w:sz w:val="24"/>
          <w:szCs w:val="24"/>
        </w:rPr>
        <w:t xml:space="preserve"> of Olde Towne Community Church. </w:t>
      </w:r>
    </w:p>
    <w:p w14:paraId="7F8F3984" w14:textId="77777777" w:rsidR="00F8168E" w:rsidRDefault="00F8168E">
      <w:pPr>
        <w:rPr>
          <w:sz w:val="24"/>
          <w:szCs w:val="24"/>
        </w:rPr>
      </w:pPr>
    </w:p>
    <w:p w14:paraId="0ADDCC09" w14:textId="65238915" w:rsidR="007C6248" w:rsidRPr="00AD1F10" w:rsidRDefault="007C6248">
      <w:r w:rsidRPr="00AD1F10">
        <w:t>Spiritual Criteria:</w:t>
      </w:r>
    </w:p>
    <w:p w14:paraId="1F4EE7FC" w14:textId="74F393D2" w:rsidR="007C6248" w:rsidRPr="00AD1F10" w:rsidRDefault="007C6248" w:rsidP="007C6248">
      <w:pPr>
        <w:pStyle w:val="ListParagraph"/>
        <w:numPr>
          <w:ilvl w:val="0"/>
          <w:numId w:val="2"/>
        </w:numPr>
      </w:pPr>
      <w:r w:rsidRPr="00AD1F10">
        <w:t>Profess Jesus Christ as Lord and Savior.</w:t>
      </w:r>
    </w:p>
    <w:p w14:paraId="3F7AE111" w14:textId="68A240D1" w:rsidR="007C6248" w:rsidRPr="00AD1F10" w:rsidRDefault="007C6248" w:rsidP="007C6248">
      <w:pPr>
        <w:pStyle w:val="ListParagraph"/>
        <w:numPr>
          <w:ilvl w:val="0"/>
          <w:numId w:val="2"/>
        </w:numPr>
      </w:pPr>
      <w:r w:rsidRPr="00AD1F10">
        <w:t>Commitment to personal spiritual growth via lifelong learning.</w:t>
      </w:r>
    </w:p>
    <w:p w14:paraId="339D76EE" w14:textId="2E4EF754" w:rsidR="007C6248" w:rsidRPr="00AD1F10" w:rsidRDefault="007C6248" w:rsidP="007C6248">
      <w:pPr>
        <w:pStyle w:val="ListParagraph"/>
        <w:numPr>
          <w:ilvl w:val="0"/>
          <w:numId w:val="2"/>
        </w:numPr>
      </w:pPr>
      <w:r w:rsidRPr="00AD1F10">
        <w:t>Possesses an active prayer and devotional life.</w:t>
      </w:r>
    </w:p>
    <w:p w14:paraId="26731E9E" w14:textId="29660DD6" w:rsidR="007C6248" w:rsidRPr="00AD1F10" w:rsidRDefault="007C6248" w:rsidP="007C6248">
      <w:pPr>
        <w:pStyle w:val="ListParagraph"/>
        <w:numPr>
          <w:ilvl w:val="0"/>
          <w:numId w:val="2"/>
        </w:numPr>
      </w:pPr>
      <w:r w:rsidRPr="00AD1F10">
        <w:t>If applicable, maintains a vibrant relationship with spouse and children.</w:t>
      </w:r>
    </w:p>
    <w:p w14:paraId="4B2D87CF" w14:textId="4E4C1FED" w:rsidR="007C6248" w:rsidRPr="00AD1F10" w:rsidRDefault="007C6248" w:rsidP="007C6248">
      <w:pPr>
        <w:pStyle w:val="ListParagraph"/>
        <w:numPr>
          <w:ilvl w:val="0"/>
          <w:numId w:val="2"/>
        </w:numPr>
      </w:pPr>
      <w:proofErr w:type="gramStart"/>
      <w:r w:rsidRPr="00AD1F10">
        <w:t>Models</w:t>
      </w:r>
      <w:proofErr w:type="gramEnd"/>
      <w:r w:rsidRPr="00AD1F10">
        <w:t xml:space="preserve"> standards and expectations of leaders within </w:t>
      </w:r>
      <w:r w:rsidR="00F8168E" w:rsidRPr="00AD1F10">
        <w:t>Olde Towne Community Church.</w:t>
      </w:r>
    </w:p>
    <w:p w14:paraId="5971A3C8" w14:textId="169A59D5" w:rsidR="00F8168E" w:rsidRPr="00AD1F10" w:rsidRDefault="00F8168E" w:rsidP="007C6248">
      <w:pPr>
        <w:pStyle w:val="ListParagraph"/>
        <w:numPr>
          <w:ilvl w:val="0"/>
          <w:numId w:val="2"/>
        </w:numPr>
      </w:pPr>
      <w:r w:rsidRPr="00AD1F10">
        <w:t>Must attend Olde Towne Community Church.</w:t>
      </w:r>
    </w:p>
    <w:p w14:paraId="0353BBF7" w14:textId="77777777" w:rsidR="007C6248" w:rsidRPr="00AD1F10" w:rsidRDefault="007C6248"/>
    <w:p w14:paraId="0C87CC5D" w14:textId="3BC20AE2" w:rsidR="007C6248" w:rsidRPr="00AD1F10" w:rsidRDefault="007C6248">
      <w:r w:rsidRPr="00AD1F10">
        <w:t>Responsibilities:</w:t>
      </w:r>
    </w:p>
    <w:p w14:paraId="1E284C28" w14:textId="27B085C1" w:rsidR="007C6248" w:rsidRPr="00AD1F10" w:rsidRDefault="007C6248" w:rsidP="007C6248">
      <w:pPr>
        <w:pStyle w:val="ListParagraph"/>
        <w:numPr>
          <w:ilvl w:val="0"/>
          <w:numId w:val="1"/>
        </w:numPr>
      </w:pPr>
      <w:r w:rsidRPr="00AD1F10">
        <w:t>Build a team-based, active ministry leadership culture.</w:t>
      </w:r>
    </w:p>
    <w:p w14:paraId="3A08045F" w14:textId="5B9F970B" w:rsidR="007C6248" w:rsidRPr="00AD1F10" w:rsidRDefault="007C6248" w:rsidP="007C6248">
      <w:pPr>
        <w:pStyle w:val="ListParagraph"/>
        <w:numPr>
          <w:ilvl w:val="0"/>
          <w:numId w:val="1"/>
        </w:numPr>
      </w:pPr>
      <w:r w:rsidRPr="00AD1F10">
        <w:t xml:space="preserve">Develop a culture that promotes and provides </w:t>
      </w:r>
      <w:r w:rsidR="003C716D" w:rsidRPr="00AD1F10">
        <w:t xml:space="preserve">love and Bible-based instruction </w:t>
      </w:r>
      <w:r w:rsidRPr="00AD1F10">
        <w:t xml:space="preserve">for </w:t>
      </w:r>
      <w:r w:rsidR="003C716D" w:rsidRPr="00AD1F10">
        <w:t xml:space="preserve">children and their </w:t>
      </w:r>
      <w:r w:rsidRPr="00AD1F10">
        <w:t>parents.</w:t>
      </w:r>
    </w:p>
    <w:p w14:paraId="6A609B89" w14:textId="36277AD0" w:rsidR="007C6248" w:rsidRPr="00AD1F10" w:rsidRDefault="007C6248" w:rsidP="007C6248">
      <w:pPr>
        <w:pStyle w:val="ListParagraph"/>
        <w:numPr>
          <w:ilvl w:val="0"/>
          <w:numId w:val="1"/>
        </w:numPr>
      </w:pPr>
      <w:r w:rsidRPr="00AD1F10">
        <w:t>Partner with parents via resourcing and encouragement.</w:t>
      </w:r>
    </w:p>
    <w:p w14:paraId="239F54B5" w14:textId="0996FAC1" w:rsidR="007C6248" w:rsidRPr="00AD1F10" w:rsidRDefault="007C6248" w:rsidP="007C6248">
      <w:pPr>
        <w:pStyle w:val="ListParagraph"/>
        <w:numPr>
          <w:ilvl w:val="0"/>
          <w:numId w:val="1"/>
        </w:numPr>
      </w:pPr>
      <w:r w:rsidRPr="00AD1F10">
        <w:t xml:space="preserve">Develop and implement an outreach and assimilation strategy for </w:t>
      </w:r>
      <w:r w:rsidR="003C716D" w:rsidRPr="00AD1F10">
        <w:t>children</w:t>
      </w:r>
      <w:r w:rsidRPr="00AD1F10">
        <w:t>.</w:t>
      </w:r>
    </w:p>
    <w:p w14:paraId="34523D23" w14:textId="19E7601D" w:rsidR="007C6248" w:rsidRPr="00AD1F10" w:rsidRDefault="007C6248" w:rsidP="007C6248">
      <w:pPr>
        <w:pStyle w:val="ListParagraph"/>
        <w:numPr>
          <w:ilvl w:val="0"/>
          <w:numId w:val="1"/>
        </w:numPr>
      </w:pPr>
      <w:r w:rsidRPr="00AD1F10">
        <w:t>Develop and implement a volunteer recruitment process within student ministries.</w:t>
      </w:r>
    </w:p>
    <w:p w14:paraId="5C5F082F" w14:textId="52CEDCAA" w:rsidR="007C6248" w:rsidRPr="00AD1F10" w:rsidRDefault="007C6248" w:rsidP="007C6248">
      <w:pPr>
        <w:pStyle w:val="ListParagraph"/>
        <w:numPr>
          <w:ilvl w:val="0"/>
          <w:numId w:val="1"/>
        </w:numPr>
      </w:pPr>
      <w:r w:rsidRPr="00AD1F10">
        <w:t xml:space="preserve">Partner with the Lead Pastor </w:t>
      </w:r>
      <w:r w:rsidR="003C716D" w:rsidRPr="00AD1F10">
        <w:t xml:space="preserve">and Lead of Education Ministry Team </w:t>
      </w:r>
      <w:r w:rsidRPr="00AD1F10">
        <w:t>to cultivate a teaching plan.</w:t>
      </w:r>
    </w:p>
    <w:p w14:paraId="55E97042" w14:textId="4318CAE5" w:rsidR="007C6248" w:rsidRPr="00AD1F10" w:rsidRDefault="007C6248" w:rsidP="007C6248">
      <w:pPr>
        <w:pStyle w:val="ListParagraph"/>
        <w:numPr>
          <w:ilvl w:val="0"/>
          <w:numId w:val="1"/>
        </w:numPr>
      </w:pPr>
      <w:r w:rsidRPr="00AD1F10">
        <w:t xml:space="preserve">Create an environment where </w:t>
      </w:r>
      <w:r w:rsidR="003C716D" w:rsidRPr="00AD1F10">
        <w:t>children experience joy, acceptance, and learning</w:t>
      </w:r>
      <w:r w:rsidRPr="00AD1F10">
        <w:t>.</w:t>
      </w:r>
    </w:p>
    <w:p w14:paraId="14F06484" w14:textId="23A9E841" w:rsidR="007C6248" w:rsidRPr="00AD1F10" w:rsidRDefault="007C6248" w:rsidP="007C6248"/>
    <w:p w14:paraId="483FC707" w14:textId="65A99C6B" w:rsidR="007C6248" w:rsidRPr="00AD1F10" w:rsidRDefault="00F8168E" w:rsidP="007C6248">
      <w:r w:rsidRPr="00AD1F10">
        <w:t>Recommendations/Requirements:</w:t>
      </w:r>
    </w:p>
    <w:p w14:paraId="36E29CB9" w14:textId="2F6EDB12" w:rsidR="00F8168E" w:rsidRPr="00AD1F10" w:rsidRDefault="00F8168E" w:rsidP="00F8168E">
      <w:pPr>
        <w:pStyle w:val="ListParagraph"/>
        <w:numPr>
          <w:ilvl w:val="0"/>
          <w:numId w:val="1"/>
        </w:numPr>
      </w:pPr>
      <w:r w:rsidRPr="00AD1F10">
        <w:t>Bachelor’s degree preferred</w:t>
      </w:r>
      <w:r w:rsidR="002D4F83">
        <w:t xml:space="preserve">, </w:t>
      </w:r>
      <w:proofErr w:type="gramStart"/>
      <w:r w:rsidR="002D4F83">
        <w:t>Associate</w:t>
      </w:r>
      <w:proofErr w:type="gramEnd"/>
      <w:r w:rsidR="002D4F83">
        <w:t xml:space="preserve"> degree accepted with experience </w:t>
      </w:r>
    </w:p>
    <w:p w14:paraId="2D291D7C" w14:textId="1CC344AD" w:rsidR="00F8168E" w:rsidRPr="00AD1F10" w:rsidRDefault="00F8168E" w:rsidP="00F8168E">
      <w:pPr>
        <w:pStyle w:val="ListParagraph"/>
        <w:numPr>
          <w:ilvl w:val="0"/>
          <w:numId w:val="1"/>
        </w:numPr>
      </w:pPr>
      <w:r w:rsidRPr="00AD1F10">
        <w:t>Highly organized; flexible; able to multi-task</w:t>
      </w:r>
    </w:p>
    <w:p w14:paraId="25FE91B8" w14:textId="429A4FEF" w:rsidR="00F8168E" w:rsidRPr="00AD1F10" w:rsidRDefault="003F0E59" w:rsidP="00F8168E">
      <w:pPr>
        <w:pStyle w:val="ListParagraph"/>
        <w:numPr>
          <w:ilvl w:val="0"/>
          <w:numId w:val="1"/>
        </w:numPr>
      </w:pPr>
      <w:r w:rsidRPr="00AD1F10">
        <w:t xml:space="preserve">Must agree to a background check </w:t>
      </w:r>
    </w:p>
    <w:p w14:paraId="5103AF6C" w14:textId="45804E77" w:rsidR="00F8168E" w:rsidRPr="00AD1F10" w:rsidRDefault="003C716D" w:rsidP="00F8168E">
      <w:pPr>
        <w:pStyle w:val="ListParagraph"/>
        <w:numPr>
          <w:ilvl w:val="0"/>
          <w:numId w:val="1"/>
        </w:numPr>
      </w:pPr>
      <w:r w:rsidRPr="00AD1F10">
        <w:t>2</w:t>
      </w:r>
      <w:r w:rsidR="00F8168E" w:rsidRPr="00AD1F10">
        <w:t xml:space="preserve"> </w:t>
      </w:r>
      <w:proofErr w:type="spellStart"/>
      <w:r w:rsidR="00F8168E" w:rsidRPr="00AD1F10">
        <w:t>years experience</w:t>
      </w:r>
      <w:proofErr w:type="spellEnd"/>
      <w:r w:rsidR="00F8168E" w:rsidRPr="00AD1F10">
        <w:t xml:space="preserve"> in ministry or church vocational work</w:t>
      </w:r>
    </w:p>
    <w:p w14:paraId="703B507C" w14:textId="55D0FE37" w:rsidR="00F8168E" w:rsidRPr="00AD1F10" w:rsidRDefault="00F8168E" w:rsidP="00F8168E">
      <w:pPr>
        <w:pStyle w:val="ListParagraph"/>
        <w:numPr>
          <w:ilvl w:val="0"/>
          <w:numId w:val="1"/>
        </w:numPr>
      </w:pPr>
      <w:r w:rsidRPr="00AD1F10">
        <w:t>Proficient in Microsoft Word, Excel, and PowerPoint</w:t>
      </w:r>
    </w:p>
    <w:p w14:paraId="4DB575F2" w14:textId="566FF46B" w:rsidR="00F8168E" w:rsidRPr="00AD1F10" w:rsidRDefault="0091134F" w:rsidP="00F8168E">
      <w:pPr>
        <w:pStyle w:val="ListParagraph"/>
        <w:numPr>
          <w:ilvl w:val="0"/>
          <w:numId w:val="1"/>
        </w:numPr>
      </w:pPr>
      <w:r w:rsidRPr="00AD1F10">
        <w:t>Supply at least 2 professional references</w:t>
      </w:r>
    </w:p>
    <w:p w14:paraId="6FBBAC05" w14:textId="35657050" w:rsidR="00F8168E" w:rsidRPr="00AD1F10" w:rsidRDefault="00F8168E" w:rsidP="00F8168E">
      <w:pPr>
        <w:pStyle w:val="ListParagraph"/>
        <w:numPr>
          <w:ilvl w:val="0"/>
          <w:numId w:val="1"/>
        </w:numPr>
      </w:pPr>
      <w:r w:rsidRPr="00AD1F10">
        <w:t>Experience in organizing projects and events</w:t>
      </w:r>
    </w:p>
    <w:sectPr w:rsidR="00F8168E" w:rsidRPr="00AD1F10" w:rsidSect="00F81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4EE4E" w14:textId="77777777" w:rsidR="00AD1F10" w:rsidRDefault="00AD1F10" w:rsidP="00AD1F10">
      <w:pPr>
        <w:spacing w:after="0" w:line="240" w:lineRule="auto"/>
      </w:pPr>
      <w:r>
        <w:separator/>
      </w:r>
    </w:p>
  </w:endnote>
  <w:endnote w:type="continuationSeparator" w:id="0">
    <w:p w14:paraId="18205DFE" w14:textId="77777777" w:rsidR="00AD1F10" w:rsidRDefault="00AD1F10" w:rsidP="00AD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9383" w14:textId="77777777" w:rsidR="00AD1F10" w:rsidRDefault="00AD1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F8077" w14:textId="77777777" w:rsidR="00AD1F10" w:rsidRDefault="00AD1F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2ECE" w14:textId="77777777" w:rsidR="00AD1F10" w:rsidRDefault="00AD1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C1804" w14:textId="77777777" w:rsidR="00AD1F10" w:rsidRDefault="00AD1F10" w:rsidP="00AD1F10">
      <w:pPr>
        <w:spacing w:after="0" w:line="240" w:lineRule="auto"/>
      </w:pPr>
      <w:r>
        <w:separator/>
      </w:r>
    </w:p>
  </w:footnote>
  <w:footnote w:type="continuationSeparator" w:id="0">
    <w:p w14:paraId="549C93C5" w14:textId="77777777" w:rsidR="00AD1F10" w:rsidRDefault="00AD1F10" w:rsidP="00AD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5CDA9" w14:textId="77777777" w:rsidR="00AD1F10" w:rsidRDefault="00AD1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B768E" w14:textId="4EE37DAE" w:rsidR="00AD1F10" w:rsidRDefault="00AD1F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170D1" w14:textId="77777777" w:rsidR="00AD1F10" w:rsidRDefault="00AD1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268AD"/>
    <w:multiLevelType w:val="hybridMultilevel"/>
    <w:tmpl w:val="784A1038"/>
    <w:lvl w:ilvl="0" w:tplc="C13CC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8290D"/>
    <w:multiLevelType w:val="hybridMultilevel"/>
    <w:tmpl w:val="EC7CDDDC"/>
    <w:lvl w:ilvl="0" w:tplc="DAD489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531185">
    <w:abstractNumId w:val="0"/>
  </w:num>
  <w:num w:numId="2" w16cid:durableId="209304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48"/>
    <w:rsid w:val="000045C3"/>
    <w:rsid w:val="0006784E"/>
    <w:rsid w:val="001770F8"/>
    <w:rsid w:val="00194316"/>
    <w:rsid w:val="002D4F83"/>
    <w:rsid w:val="003C716D"/>
    <w:rsid w:val="003F0E59"/>
    <w:rsid w:val="004E7FD3"/>
    <w:rsid w:val="005D1115"/>
    <w:rsid w:val="00794FF6"/>
    <w:rsid w:val="007C6248"/>
    <w:rsid w:val="007D2E1E"/>
    <w:rsid w:val="0091134F"/>
    <w:rsid w:val="009B0575"/>
    <w:rsid w:val="009E58A7"/>
    <w:rsid w:val="00A12C9C"/>
    <w:rsid w:val="00AC346A"/>
    <w:rsid w:val="00AD1F10"/>
    <w:rsid w:val="00D64C3E"/>
    <w:rsid w:val="00E2786C"/>
    <w:rsid w:val="00EE7253"/>
    <w:rsid w:val="00F8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167825"/>
  <w15:chartTrackingRefBased/>
  <w15:docId w15:val="{2BEC8085-D69F-4BEE-9169-B02815FB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2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F10"/>
  </w:style>
  <w:style w:type="paragraph" w:styleId="Footer">
    <w:name w:val="footer"/>
    <w:basedOn w:val="Normal"/>
    <w:link w:val="FooterChar"/>
    <w:uiPriority w:val="99"/>
    <w:unhideWhenUsed/>
    <w:rsid w:val="00AD1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Marshall E (VISN 16)</dc:creator>
  <cp:keywords/>
  <dc:description/>
  <cp:lastModifiedBy>Ken Roach</cp:lastModifiedBy>
  <cp:revision>2</cp:revision>
  <dcterms:created xsi:type="dcterms:W3CDTF">2024-07-09T12:20:00Z</dcterms:created>
  <dcterms:modified xsi:type="dcterms:W3CDTF">2024-07-09T12:20:00Z</dcterms:modified>
</cp:coreProperties>
</file>