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88D" w14:textId="2BCB7A37" w:rsidR="00EE31B8" w:rsidRP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  <w:r w:rsidRPr="00EE31B8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>Lead Pastor</w:t>
      </w:r>
      <w:r w:rsidRPr="00EE31B8"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  <w:r w:rsidRPr="00EE31B8">
        <w:rPr>
          <w:rFonts w:ascii="Times New Roman" w:hAnsi="Times New Roman" w:cs="Times New Roman"/>
          <w:kern w:val="36"/>
          <w:sz w:val="24"/>
          <w:szCs w:val="24"/>
          <w14:ligatures w14:val="none"/>
        </w:rPr>
        <w:t>pg. 1</w:t>
      </w:r>
    </w:p>
    <w:p w14:paraId="4A7070DB" w14:textId="13F99DBA" w:rsidR="00EE31B8" w:rsidRP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 w:rsidRPr="00EE31B8"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  <w:t>J</w:t>
      </w:r>
      <w:r w:rsidRPr="00EE31B8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oin Our Church Family                                                                                                                                                      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We are a friendly, non-denominational church in rural Ohio looking for a Lead Pastor who loves Jesus, loves people, and is excited about helping a church grow. Our average Sunday attendance is around 70 people, but we believe God has given us the facilities and the opportunity to reach many more.</w:t>
      </w:r>
      <w:r w:rsidRPr="00EE31B8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We are praying for someone who will faithfully preach God's Word, care for our church family, and help us connect with our community.</w:t>
      </w:r>
    </w:p>
    <w:p w14:paraId="56A64DE9" w14:textId="77777777" w:rsid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bout Our Church                                                                                                                                                                        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God has blessed us with a beautiful campus that includes: A sanctuary that seats                                       approximately 350 people</w:t>
      </w:r>
    </w:p>
    <w:p w14:paraId="4507C101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A smaller chapel for intimate services and gatherings</w:t>
      </w:r>
    </w:p>
    <w:p w14:paraId="558429A4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A fellowship hall with a gymnasium</w:t>
      </w:r>
    </w:p>
    <w:p w14:paraId="4A3E5018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A pastor's parsonage</w:t>
      </w:r>
    </w:p>
    <w:p w14:paraId="5393888D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Approximately 20 acres of property with plenty of room for future growth</w:t>
      </w:r>
    </w:p>
    <w:p w14:paraId="5DEA6F46" w14:textId="65DD9336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A great location with excellent visibility and easy access                                                                                                   We believe our church has a strong foundation and exciting opportunities ahead. We are looking for a pastor who shares that vision.</w:t>
      </w:r>
    </w:p>
    <w:p w14:paraId="05BBB968" w14:textId="77777777" w:rsid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What You'll Do</w:t>
      </w:r>
    </w:p>
    <w:p w14:paraId="0DC4909E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Preach biblically based, Christ-centered messages each Sunday.</w:t>
      </w:r>
    </w:p>
    <w:p w14:paraId="48ECBBF7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Lead and encourage the spiritual growth of the congregation.</w:t>
      </w:r>
    </w:p>
    <w:p w14:paraId="3CF3BFE8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Shepherd and care for church members through prayer, visitation, counseling, weddings, funerals, and other pastoral responsibilities.</w:t>
      </w:r>
    </w:p>
    <w:p w14:paraId="6E160491" w14:textId="6E21A7C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Work alongside church leaders and volunteers to strengthen existing ministries and develop new ones.</w:t>
      </w:r>
    </w:p>
    <w:p w14:paraId="5DBA0DFC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Help us build meaningful relationships within our community and reach people with the Gospel.</w:t>
      </w:r>
    </w:p>
    <w:p w14:paraId="45B7582F" w14:textId="77777777" w:rsidR="00EE31B8" w:rsidRDefault="00EE31B8" w:rsidP="00EE31B8">
      <w:pPr>
        <w:widowControl w:val="0"/>
        <w:spacing w:line="13" w:lineRule="atLeast"/>
        <w:ind w:left="360" w:hanging="360"/>
        <w:rPr>
          <w:sz w:val="28"/>
          <w:szCs w:val="28"/>
          <w14:ligatures w14:val="none"/>
        </w:rPr>
      </w:pPr>
      <w:r w:rsidRPr="00EE31B8">
        <w:rPr>
          <w:rFonts w:ascii="Symbol" w:hAnsi="Symbol"/>
          <w:sz w:val="24"/>
          <w:szCs w:val="24"/>
          <w:lang w:val="x-none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Lead by example with humility, integrity, and a servant's heart</w:t>
      </w:r>
      <w:r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25BEE289" w14:textId="77777777" w:rsid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We're Looking for Someone Who...</w:t>
      </w:r>
    </w:p>
    <w:p w14:paraId="270564FB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Has a personal relationship with Jesus Christ and a clear calling to pastoral ministry.</w:t>
      </w:r>
    </w:p>
    <w:p w14:paraId="14FFC867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Believes the Bible is God's inspired and authoritative Word.</w:t>
      </w:r>
    </w:p>
    <w:p w14:paraId="33B7DB61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Is passionate about preaching, teaching, and discipleship.</w:t>
      </w:r>
    </w:p>
    <w:p w14:paraId="2F67E86A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Loves building relationships with people of all ages.</w:t>
      </w:r>
    </w:p>
    <w:p w14:paraId="404BEB9F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  <w:r w:rsidRPr="00EE31B8">
        <w:rPr>
          <w:rFonts w:ascii="Symbol" w:hAnsi="Symbol"/>
          <w:sz w:val="24"/>
          <w:szCs w:val="24"/>
        </w:rPr>
        <w:t>·</w:t>
      </w:r>
      <w:r w:rsidRPr="00EE31B8">
        <w:rPr>
          <w:sz w:val="24"/>
          <w:szCs w:val="24"/>
        </w:rPr>
        <w:t> 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Demonstrates strong character, integrity, and compassion.</w:t>
      </w:r>
    </w:p>
    <w:p w14:paraId="3B9B06AF" w14:textId="77777777" w:rsid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Can provide both spiritual leadership and practical guidance as our church moves forward.</w:t>
      </w:r>
    </w:p>
    <w:p w14:paraId="0A946C5E" w14:textId="4A2C7FE8" w:rsidR="00EE31B8" w:rsidRPr="00EE31B8" w:rsidRDefault="00EE31B8" w:rsidP="00EE31B8">
      <w:pPr>
        <w:widowControl w:val="0"/>
        <w:spacing w:line="228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lastRenderedPageBreak/>
        <w:t xml:space="preserve">Our Prayer                                                                                                   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pg. 2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We are not looking for a celebrity or someone with all the answers. We are looking for a faithful shepherd who will love our church family, lead us with biblical conviction, and help us follow where God is leading.</w:t>
      </w:r>
      <w:r w:rsidRPr="00EE31B8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EE31B8">
        <w:rPr>
          <w:rFonts w:ascii="Times New Roman" w:hAnsi="Times New Roman" w:cs="Times New Roman"/>
          <w:sz w:val="24"/>
          <w:szCs w:val="24"/>
          <w14:ligatures w14:val="none"/>
        </w:rPr>
        <w:t>If you believe God may be calling you to serve a church with a caring congregation, outstanding facilities, and tremendous potential for growth, we would love to hear from you.</w:t>
      </w:r>
    </w:p>
    <w:p w14:paraId="7B0E041F" w14:textId="77777777" w:rsidR="00EE31B8" w:rsidRDefault="00EE31B8" w:rsidP="00EE31B8">
      <w:pPr>
        <w:widowControl w:val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 </w:t>
      </w:r>
    </w:p>
    <w:p w14:paraId="0F7C5739" w14:textId="77777777" w:rsidR="0005286F" w:rsidRDefault="00EE31B8" w:rsidP="00EE31B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To Apply: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05286F">
        <w:rPr>
          <w:rFonts w:ascii="Times New Roman" w:hAnsi="Times New Roman" w:cs="Times New Roman"/>
          <w:sz w:val="24"/>
          <w:szCs w:val="24"/>
          <w14:ligatures w14:val="none"/>
        </w:rPr>
        <w:t xml:space="preserve">Please send your résumé, a brief statement of faith, links to two or three recent sermons (if available), and a short letter sharing your testimony and sense of God's call to pastoral ministry. </w:t>
      </w:r>
    </w:p>
    <w:p w14:paraId="11A705A5" w14:textId="77777777" w:rsidR="0005286F" w:rsidRDefault="0005286F" w:rsidP="0005286F">
      <w:pPr>
        <w:widowControl w:val="0"/>
        <w:spacing w:line="13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3A900C" w14:textId="1ABE4D45" w:rsidR="0005286F" w:rsidRPr="0005286F" w:rsidRDefault="0005286F" w:rsidP="0005286F">
      <w:pPr>
        <w:widowControl w:val="0"/>
        <w:spacing w:line="1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286F">
        <w:rPr>
          <w:rFonts w:ascii="Times New Roman" w:hAnsi="Times New Roman" w:cs="Times New Roman"/>
          <w:color w:val="000000" w:themeColor="text1"/>
          <w:sz w:val="24"/>
          <w:szCs w:val="24"/>
        </w:rPr>
        <w:t>Little Country Church</w:t>
      </w:r>
      <w:r w:rsidRPr="0005286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7886 Ravenna Ave SE</w:t>
      </w:r>
      <w:r w:rsidRPr="0005286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5286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Waynesburg, OH 44688</w:t>
      </w:r>
      <w:r w:rsidRPr="0005286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(330) 866-9035</w:t>
      </w:r>
    </w:p>
    <w:p w14:paraId="64E8BBE2" w14:textId="5047F096" w:rsidR="0005286F" w:rsidRDefault="0005286F" w:rsidP="0005286F">
      <w:pPr>
        <w:widowControl w:val="0"/>
        <w:spacing w:line="13" w:lineRule="atLeas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hyperlink r:id="rId4" w:history="1">
        <w:r w:rsidRPr="003F6AC8">
          <w:rPr>
            <w:rStyle w:val="Hyperlink"/>
            <w:rFonts w:ascii="Times New Roman" w:hAnsi="Times New Roman" w:cs="Times New Roman"/>
            <w:sz w:val="24"/>
            <w:szCs w:val="24"/>
            <w14:ligatures w14:val="none"/>
          </w:rPr>
          <w:t>lcchurch1@yahoo.com</w:t>
        </w:r>
      </w:hyperlink>
    </w:p>
    <w:p w14:paraId="2718D559" w14:textId="77777777" w:rsidR="0005286F" w:rsidRPr="0005286F" w:rsidRDefault="0005286F" w:rsidP="0005286F">
      <w:pPr>
        <w:widowControl w:val="0"/>
        <w:spacing w:line="13" w:lineRule="atLeast"/>
        <w:rPr>
          <w:rFonts w:ascii="Times New Roman" w:hAnsi="Times New Roman" w:cs="Times New Roman"/>
          <w:color w:val="000000" w:themeColor="text1"/>
          <w:sz w:val="22"/>
          <w:szCs w:val="22"/>
          <w14:ligatures w14:val="none"/>
        </w:rPr>
      </w:pPr>
    </w:p>
    <w:p w14:paraId="63C11F62" w14:textId="14D5B0B5" w:rsidR="00EE31B8" w:rsidRPr="0005286F" w:rsidRDefault="00EE31B8" w:rsidP="00EE31B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5286F">
        <w:rPr>
          <w:rFonts w:ascii="Times New Roman" w:hAnsi="Times New Roman" w:cs="Times New Roman"/>
          <w:sz w:val="24"/>
          <w:szCs w:val="24"/>
          <w14:ligatures w14:val="none"/>
        </w:rPr>
        <w:t>We look forward to hearing how God has been working in your life.</w:t>
      </w:r>
    </w:p>
    <w:p w14:paraId="02DDD1D7" w14:textId="77777777" w:rsidR="00EE31B8" w:rsidRDefault="00EE31B8" w:rsidP="00EE31B8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A078416" w14:textId="77777777" w:rsidR="00EE31B8" w:rsidRPr="00EE31B8" w:rsidRDefault="00EE31B8" w:rsidP="00EE31B8">
      <w:pPr>
        <w:widowControl w:val="0"/>
        <w:spacing w:line="13" w:lineRule="atLeast"/>
        <w:rPr>
          <w:sz w:val="24"/>
          <w:szCs w:val="24"/>
          <w14:ligatures w14:val="none"/>
        </w:rPr>
      </w:pPr>
    </w:p>
    <w:p w14:paraId="455C2BD5" w14:textId="77777777" w:rsidR="00EE31B8" w:rsidRDefault="00EE31B8" w:rsidP="00EE31B8">
      <w:pPr>
        <w:widowControl w:val="0"/>
        <w:spacing w:line="13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14:paraId="386E0A97" w14:textId="77777777" w:rsidR="00EE31B8" w:rsidRDefault="00EE31B8" w:rsidP="00EE31B8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8026301" w14:textId="77777777" w:rsidR="00AB0286" w:rsidRDefault="00AB0286"/>
    <w:sectPr w:rsidR="00AB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B8"/>
    <w:rsid w:val="0005286F"/>
    <w:rsid w:val="00080B0B"/>
    <w:rsid w:val="003A3692"/>
    <w:rsid w:val="00AB0286"/>
    <w:rsid w:val="00C172B9"/>
    <w:rsid w:val="00CF2DBD"/>
    <w:rsid w:val="00DA71E3"/>
    <w:rsid w:val="00E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3AE6"/>
  <w15:chartTrackingRefBased/>
  <w15:docId w15:val="{70D13496-368C-4796-A28F-9524B8F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1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1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1B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EE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1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EE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1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EE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1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EE3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1B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5286F"/>
  </w:style>
  <w:style w:type="character" w:styleId="Hyperlink">
    <w:name w:val="Hyperlink"/>
    <w:basedOn w:val="DefaultParagraphFont"/>
    <w:uiPriority w:val="99"/>
    <w:unhideWhenUsed/>
    <w:rsid w:val="00052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church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motts</dc:creator>
  <cp:keywords/>
  <dc:description/>
  <cp:lastModifiedBy>Elyse Doborwicz</cp:lastModifiedBy>
  <cp:revision>2</cp:revision>
  <dcterms:created xsi:type="dcterms:W3CDTF">2026-07-08T19:18:00Z</dcterms:created>
  <dcterms:modified xsi:type="dcterms:W3CDTF">2026-07-08T19:18:00Z</dcterms:modified>
</cp:coreProperties>
</file>